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269A3EA9" w:rsidR="0047253D" w:rsidRDefault="00985C65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March </w:t>
      </w:r>
      <w:r w:rsidR="008D4519">
        <w:rPr>
          <w:b/>
        </w:rPr>
        <w:t>17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0C84C6C4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8D4519">
        <w:t>March 03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53CEF4CB" w14:textId="77777777" w:rsidR="00CC4B2F" w:rsidRDefault="00CC4B2F" w:rsidP="00CC4B2F">
      <w:pPr>
        <w:pStyle w:val="ListParagraph"/>
      </w:pPr>
    </w:p>
    <w:p w14:paraId="74008A85" w14:textId="0BAA0C84" w:rsidR="00CC4B2F" w:rsidRDefault="00D71BB5" w:rsidP="00672694">
      <w:pPr>
        <w:pStyle w:val="ListParagraph"/>
        <w:numPr>
          <w:ilvl w:val="3"/>
          <w:numId w:val="4"/>
        </w:numPr>
      </w:pPr>
      <w:r>
        <w:t>USA 250</w:t>
      </w:r>
      <w:r w:rsidRPr="00D71BB5">
        <w:rPr>
          <w:vertAlign w:val="superscript"/>
        </w:rPr>
        <w:t>th</w:t>
      </w:r>
      <w:r>
        <w:tab/>
      </w:r>
    </w:p>
    <w:p w14:paraId="6D3809FB" w14:textId="77777777" w:rsidR="005F7899" w:rsidRDefault="005F7899" w:rsidP="000B7A41"/>
    <w:p w14:paraId="6CCECEC9" w14:textId="6345368B" w:rsidR="008465B3" w:rsidRDefault="008D4519" w:rsidP="008D4519">
      <w:pPr>
        <w:pStyle w:val="ListParagraph"/>
        <w:numPr>
          <w:ilvl w:val="3"/>
          <w:numId w:val="4"/>
        </w:numPr>
      </w:pPr>
      <w:r>
        <w:t xml:space="preserve">Resolution </w:t>
      </w:r>
      <w:r w:rsidR="00453EE3">
        <w:t xml:space="preserve">2026-007 </w:t>
      </w:r>
      <w:r>
        <w:t>Guernsey Gazette</w:t>
      </w:r>
    </w:p>
    <w:p w14:paraId="38A48C51" w14:textId="77777777" w:rsidR="00CF32FE" w:rsidRDefault="00CF32FE" w:rsidP="00CF32FE">
      <w:pPr>
        <w:pStyle w:val="ListParagraph"/>
      </w:pPr>
    </w:p>
    <w:p w14:paraId="030A83BD" w14:textId="43C0BB3E" w:rsidR="008D4519" w:rsidRDefault="00CF32FE" w:rsidP="00672694">
      <w:pPr>
        <w:pStyle w:val="ListParagraph"/>
        <w:numPr>
          <w:ilvl w:val="3"/>
          <w:numId w:val="4"/>
        </w:numPr>
      </w:pPr>
      <w:r>
        <w:t>Golf Cart</w:t>
      </w:r>
      <w:r w:rsidR="008D4519">
        <w:t xml:space="preserve"> Purchase</w:t>
      </w:r>
    </w:p>
    <w:p w14:paraId="456C8AB4" w14:textId="77777777" w:rsidR="008D4519" w:rsidRDefault="008D4519" w:rsidP="008D4519">
      <w:pPr>
        <w:pStyle w:val="ListParagraph"/>
      </w:pPr>
    </w:p>
    <w:p w14:paraId="71C1F36D" w14:textId="08FEE628" w:rsidR="00CF32FE" w:rsidRDefault="00533ECC" w:rsidP="00672694">
      <w:pPr>
        <w:pStyle w:val="ListParagraph"/>
        <w:numPr>
          <w:ilvl w:val="3"/>
          <w:numId w:val="4"/>
        </w:numPr>
      </w:pPr>
      <w:r>
        <w:t xml:space="preserve">Camping </w:t>
      </w:r>
    </w:p>
    <w:p w14:paraId="1F1F48BF" w14:textId="77777777" w:rsidR="007B5A79" w:rsidRDefault="007B5A79" w:rsidP="007B5A79">
      <w:pPr>
        <w:pStyle w:val="ListParagraph"/>
      </w:pPr>
    </w:p>
    <w:p w14:paraId="69849A45" w14:textId="7CFEC556" w:rsidR="007B5A79" w:rsidRDefault="00453EE3" w:rsidP="00672694">
      <w:pPr>
        <w:pStyle w:val="ListParagraph"/>
        <w:numPr>
          <w:ilvl w:val="3"/>
          <w:numId w:val="4"/>
        </w:numPr>
      </w:pPr>
      <w:r>
        <w:t xml:space="preserve">Resolution 2026-008 </w:t>
      </w:r>
      <w:r w:rsidR="007B5A79">
        <w:t>Source Water Protection</w:t>
      </w:r>
      <w:r w:rsidR="008D4519">
        <w:t xml:space="preserve"> </w:t>
      </w:r>
    </w:p>
    <w:p w14:paraId="35DBBEE3" w14:textId="0D818389" w:rsidR="00F62CAB" w:rsidRDefault="00F62CAB" w:rsidP="00F62CAB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6961073D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  <w:r w:rsidR="00F95103">
        <w:t xml:space="preserve">-Volunteers needed to help stuff easter eggs. </w:t>
      </w:r>
    </w:p>
    <w:p w14:paraId="445E45E1" w14:textId="75AC09DF" w:rsidR="005B2C5D" w:rsidRPr="00F72BE4" w:rsidRDefault="007B6154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45775E94" w14:textId="47C9B779" w:rsidR="00B109A7" w:rsidRPr="0086722D" w:rsidRDefault="00A54839" w:rsidP="0086722D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56B07D42" w14:textId="05766C2E" w:rsidR="00F162EB" w:rsidRDefault="0086722D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Saturday </w:t>
      </w:r>
      <w:r w:rsidR="006B7595">
        <w:rPr>
          <w:bCs/>
          <w:sz w:val="28"/>
          <w:szCs w:val="28"/>
        </w:rPr>
        <w:t xml:space="preserve">March 21 </w:t>
      </w:r>
      <w:r>
        <w:rPr>
          <w:bCs/>
          <w:sz w:val="28"/>
          <w:szCs w:val="28"/>
        </w:rPr>
        <w:t>@ 6pm</w:t>
      </w:r>
      <w:r w:rsidR="00B109A7">
        <w:rPr>
          <w:bCs/>
          <w:sz w:val="28"/>
          <w:szCs w:val="28"/>
        </w:rPr>
        <w:t xml:space="preserve"> Fire</w:t>
      </w:r>
      <w:r w:rsidR="0048589C">
        <w:rPr>
          <w:bCs/>
          <w:sz w:val="28"/>
          <w:szCs w:val="28"/>
        </w:rPr>
        <w:t>man’s Ball</w:t>
      </w:r>
    </w:p>
    <w:p w14:paraId="23204224" w14:textId="64D1786A" w:rsidR="006B7595" w:rsidRDefault="0052215F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March 27,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</w:t>
      </w:r>
      <w:r w:rsidR="006B7595">
        <w:rPr>
          <w:bCs/>
          <w:sz w:val="28"/>
          <w:szCs w:val="28"/>
        </w:rPr>
        <w:t>RFP pool closes</w:t>
      </w:r>
    </w:p>
    <w:p w14:paraId="3391435B" w14:textId="21DED447" w:rsidR="00351C92" w:rsidRDefault="00981A04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March 29,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</w:t>
      </w:r>
      <w:r w:rsidR="00351C92">
        <w:rPr>
          <w:bCs/>
          <w:sz w:val="28"/>
          <w:szCs w:val="28"/>
        </w:rPr>
        <w:t xml:space="preserve">VFW Breakfast </w:t>
      </w:r>
    </w:p>
    <w:p w14:paraId="3C45AF1A" w14:textId="435F2175" w:rsidR="0086722D" w:rsidRDefault="0086722D" w:rsidP="0086722D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April 07</w:t>
      </w:r>
      <w:r w:rsidRPr="00DA7A21">
        <w:rPr>
          <w:bCs/>
          <w:sz w:val="28"/>
          <w:szCs w:val="28"/>
        </w:rPr>
        <w:t xml:space="preserve">, </w:t>
      </w:r>
      <w:proofErr w:type="gramStart"/>
      <w:r w:rsidRPr="00DA7A2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proofErr w:type="gramEnd"/>
      <w:r w:rsidRPr="00DA7A21">
        <w:rPr>
          <w:bCs/>
          <w:sz w:val="28"/>
          <w:szCs w:val="28"/>
        </w:rPr>
        <w:t xml:space="preserve"> Next Council Meeting</w:t>
      </w:r>
    </w:p>
    <w:p w14:paraId="53B3D36C" w14:textId="00F152F1" w:rsidR="0003553C" w:rsidRDefault="0003553C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Budget Workshop Schedule</w:t>
      </w:r>
    </w:p>
    <w:p w14:paraId="500553BA" w14:textId="62E61332" w:rsidR="00FC5A74" w:rsidRDefault="00FC5A74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Applications accepted for Summer Help</w:t>
      </w:r>
    </w:p>
    <w:p w14:paraId="41CD895E" w14:textId="71DD6A20" w:rsidR="008A4518" w:rsidRDefault="008A4518" w:rsidP="008A4518">
      <w:pPr>
        <w:ind w:left="360"/>
        <w:jc w:val="center"/>
        <w:rPr>
          <w:bCs/>
          <w:sz w:val="28"/>
          <w:szCs w:val="28"/>
        </w:rPr>
      </w:pP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066D7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474"/>
    <w:rsid w:val="0003553C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55F"/>
    <w:rsid w:val="000C7E9D"/>
    <w:rsid w:val="000D1AB0"/>
    <w:rsid w:val="000D31DC"/>
    <w:rsid w:val="000D32D0"/>
    <w:rsid w:val="000D38E8"/>
    <w:rsid w:val="000D5930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B63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3888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38BB"/>
    <w:rsid w:val="00266C4A"/>
    <w:rsid w:val="00267E56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0FD4"/>
    <w:rsid w:val="00342D86"/>
    <w:rsid w:val="00344CD4"/>
    <w:rsid w:val="00347F8E"/>
    <w:rsid w:val="00347FBD"/>
    <w:rsid w:val="003506BA"/>
    <w:rsid w:val="00350CA5"/>
    <w:rsid w:val="00351376"/>
    <w:rsid w:val="00351C92"/>
    <w:rsid w:val="00352F12"/>
    <w:rsid w:val="00353C7A"/>
    <w:rsid w:val="00354567"/>
    <w:rsid w:val="00354C1E"/>
    <w:rsid w:val="00354E9E"/>
    <w:rsid w:val="0035561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1CE9"/>
    <w:rsid w:val="003F2E4D"/>
    <w:rsid w:val="003F3CFD"/>
    <w:rsid w:val="003F5030"/>
    <w:rsid w:val="003F69CA"/>
    <w:rsid w:val="003F730D"/>
    <w:rsid w:val="00400464"/>
    <w:rsid w:val="004037A7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3EE3"/>
    <w:rsid w:val="004567F3"/>
    <w:rsid w:val="00457137"/>
    <w:rsid w:val="004611DC"/>
    <w:rsid w:val="004616FD"/>
    <w:rsid w:val="00463DB3"/>
    <w:rsid w:val="00465B92"/>
    <w:rsid w:val="00466EA9"/>
    <w:rsid w:val="00470B37"/>
    <w:rsid w:val="0047253D"/>
    <w:rsid w:val="0047398D"/>
    <w:rsid w:val="00473A24"/>
    <w:rsid w:val="00475C68"/>
    <w:rsid w:val="004761F4"/>
    <w:rsid w:val="00476452"/>
    <w:rsid w:val="004772FD"/>
    <w:rsid w:val="004802FA"/>
    <w:rsid w:val="004848DB"/>
    <w:rsid w:val="00484A00"/>
    <w:rsid w:val="0048589C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215F"/>
    <w:rsid w:val="00523265"/>
    <w:rsid w:val="00524611"/>
    <w:rsid w:val="00525557"/>
    <w:rsid w:val="005258F8"/>
    <w:rsid w:val="0052626F"/>
    <w:rsid w:val="005269D8"/>
    <w:rsid w:val="0053369A"/>
    <w:rsid w:val="00533ECC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679B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7595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577"/>
    <w:rsid w:val="00741892"/>
    <w:rsid w:val="00741A3F"/>
    <w:rsid w:val="007434D1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9E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53E8"/>
    <w:rsid w:val="007A7079"/>
    <w:rsid w:val="007B06DB"/>
    <w:rsid w:val="007B4DB9"/>
    <w:rsid w:val="007B5A58"/>
    <w:rsid w:val="007B5A79"/>
    <w:rsid w:val="007B6154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465B3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59F6"/>
    <w:rsid w:val="0086722D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4519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1A04"/>
    <w:rsid w:val="0098244C"/>
    <w:rsid w:val="00985C65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5275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65C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5631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B2F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32FE"/>
    <w:rsid w:val="00CF424C"/>
    <w:rsid w:val="00CF69AF"/>
    <w:rsid w:val="00D039FE"/>
    <w:rsid w:val="00D04485"/>
    <w:rsid w:val="00D0585B"/>
    <w:rsid w:val="00D066F3"/>
    <w:rsid w:val="00D06A0F"/>
    <w:rsid w:val="00D118C0"/>
    <w:rsid w:val="00D1243E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4F8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1BB5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270AC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156C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47E7"/>
    <w:rsid w:val="00F54E4E"/>
    <w:rsid w:val="00F62CAB"/>
    <w:rsid w:val="00F645CD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86D12"/>
    <w:rsid w:val="00F87BE3"/>
    <w:rsid w:val="00F91317"/>
    <w:rsid w:val="00F91BC3"/>
    <w:rsid w:val="00F91CEB"/>
    <w:rsid w:val="00F95103"/>
    <w:rsid w:val="00F961D6"/>
    <w:rsid w:val="00F965FE"/>
    <w:rsid w:val="00FA1230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A74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107</Words>
  <Characters>601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17</cp:revision>
  <cp:lastPrinted>2026-03-17T21:23:00Z</cp:lastPrinted>
  <dcterms:created xsi:type="dcterms:W3CDTF">2026-02-26T22:22:00Z</dcterms:created>
  <dcterms:modified xsi:type="dcterms:W3CDTF">2026-03-17T23:19:00Z</dcterms:modified>
</cp:coreProperties>
</file>